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E68" w14:textId="3DBBD965" w:rsidR="009A5C83" w:rsidRPr="007711B5" w:rsidRDefault="007711B5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 xml:space="preserve">Defined Criteria </w:t>
      </w:r>
      <w:proofErr w:type="gramStart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>To</w:t>
      </w:r>
      <w:proofErr w:type="gramEnd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 xml:space="preserve"> Report </w:t>
      </w:r>
      <w:proofErr w:type="spellStart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>INnovations</w:t>
      </w:r>
      <w:proofErr w:type="spellEnd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 xml:space="preserve"> in Education (</w:t>
      </w:r>
      <w:proofErr w:type="spellStart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>DoCTRINE</w:t>
      </w:r>
      <w:proofErr w:type="spellEnd"/>
      <w:r w:rsidRPr="007711B5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14:paraId="6A8FC29E" w14:textId="282A19D1" w:rsidR="00145B0E" w:rsidRDefault="00145B0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04AC61" w14:textId="201A0403" w:rsidR="00145B0E" w:rsidRDefault="007711B5" w:rsidP="00145B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Citation:</w:t>
      </w:r>
      <w:r>
        <w:rPr>
          <w:rFonts w:ascii="Times New Roman" w:eastAsia="Times New Roman" w:hAnsi="Times New Roman" w:cs="Times New Roman"/>
        </w:rPr>
        <w:t xml:space="preserve"> </w:t>
      </w:r>
      <w:r w:rsidR="00145B0E">
        <w:rPr>
          <w:rFonts w:ascii="Times New Roman" w:eastAsia="Times New Roman" w:hAnsi="Times New Roman" w:cs="Times New Roman"/>
        </w:rPr>
        <w:t xml:space="preserve">Blanco M, </w:t>
      </w:r>
      <w:proofErr w:type="spellStart"/>
      <w:r w:rsidR="00145B0E">
        <w:rPr>
          <w:rFonts w:ascii="Times New Roman" w:eastAsia="Times New Roman" w:hAnsi="Times New Roman" w:cs="Times New Roman"/>
        </w:rPr>
        <w:t>Prunuske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J, </w:t>
      </w:r>
      <w:proofErr w:type="spellStart"/>
      <w:r w:rsidR="00145B0E">
        <w:rPr>
          <w:rFonts w:ascii="Times New Roman" w:eastAsia="Times New Roman" w:hAnsi="Times New Roman" w:cs="Times New Roman"/>
        </w:rPr>
        <w:t>DiCorcia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M, </w:t>
      </w:r>
      <w:proofErr w:type="spellStart"/>
      <w:r w:rsidR="00145B0E">
        <w:rPr>
          <w:rFonts w:ascii="Times New Roman" w:eastAsia="Times New Roman" w:hAnsi="Times New Roman" w:cs="Times New Roman"/>
        </w:rPr>
        <w:t>Learman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LA, </w:t>
      </w:r>
      <w:proofErr w:type="spellStart"/>
      <w:r w:rsidR="00145B0E">
        <w:rPr>
          <w:rFonts w:ascii="Times New Roman" w:eastAsia="Times New Roman" w:hAnsi="Times New Roman" w:cs="Times New Roman"/>
        </w:rPr>
        <w:t>Mutcheson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B, Huang GC. The </w:t>
      </w:r>
      <w:proofErr w:type="spellStart"/>
      <w:r w:rsidR="00145B0E">
        <w:rPr>
          <w:rFonts w:ascii="Times New Roman" w:eastAsia="Times New Roman" w:hAnsi="Times New Roman" w:cs="Times New Roman"/>
        </w:rPr>
        <w:t>DoCTRINE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Guidelines: Defined Criteria </w:t>
      </w:r>
      <w:proofErr w:type="gramStart"/>
      <w:r w:rsidR="00145B0E">
        <w:rPr>
          <w:rFonts w:ascii="Times New Roman" w:eastAsia="Times New Roman" w:hAnsi="Times New Roman" w:cs="Times New Roman"/>
        </w:rPr>
        <w:t>To</w:t>
      </w:r>
      <w:proofErr w:type="gramEnd"/>
      <w:r w:rsidR="00145B0E">
        <w:rPr>
          <w:rFonts w:ascii="Times New Roman" w:eastAsia="Times New Roman" w:hAnsi="Times New Roman" w:cs="Times New Roman"/>
        </w:rPr>
        <w:t xml:space="preserve"> Report </w:t>
      </w:r>
      <w:proofErr w:type="spellStart"/>
      <w:r w:rsidR="00145B0E">
        <w:rPr>
          <w:rFonts w:ascii="Times New Roman" w:eastAsia="Times New Roman" w:hAnsi="Times New Roman" w:cs="Times New Roman"/>
        </w:rPr>
        <w:t>INnovations</w:t>
      </w:r>
      <w:proofErr w:type="spellEnd"/>
      <w:r w:rsidR="00145B0E">
        <w:rPr>
          <w:rFonts w:ascii="Times New Roman" w:eastAsia="Times New Roman" w:hAnsi="Times New Roman" w:cs="Times New Roman"/>
        </w:rPr>
        <w:t xml:space="preserve"> in Education. Acad</w:t>
      </w:r>
      <w:r w:rsidR="008648FD">
        <w:rPr>
          <w:rFonts w:ascii="Times New Roman" w:eastAsia="Times New Roman" w:hAnsi="Times New Roman" w:cs="Times New Roman"/>
        </w:rPr>
        <w:t>emic</w:t>
      </w:r>
      <w:r w:rsidR="00145B0E">
        <w:rPr>
          <w:rFonts w:ascii="Times New Roman" w:eastAsia="Times New Roman" w:hAnsi="Times New Roman" w:cs="Times New Roman"/>
        </w:rPr>
        <w:t xml:space="preserve"> Med</w:t>
      </w:r>
      <w:r w:rsidR="008648FD">
        <w:rPr>
          <w:rFonts w:ascii="Times New Roman" w:eastAsia="Times New Roman" w:hAnsi="Times New Roman" w:cs="Times New Roman"/>
        </w:rPr>
        <w:t>icine</w:t>
      </w:r>
      <w:r w:rsidR="00704D23">
        <w:rPr>
          <w:rFonts w:ascii="Times New Roman" w:eastAsia="Times New Roman" w:hAnsi="Times New Roman" w:cs="Times New Roman"/>
        </w:rPr>
        <w:t>.</w:t>
      </w:r>
      <w:r w:rsidR="00145B0E">
        <w:rPr>
          <w:rFonts w:ascii="Times New Roman" w:eastAsia="Times New Roman" w:hAnsi="Times New Roman" w:cs="Times New Roman"/>
        </w:rPr>
        <w:t xml:space="preserve"> 2022 May 1;97(5):689-695.</w:t>
      </w:r>
    </w:p>
    <w:p w14:paraId="722D2869" w14:textId="77777777" w:rsidR="00145B0E" w:rsidRPr="00145B0E" w:rsidRDefault="00145B0E">
      <w:pPr>
        <w:jc w:val="center"/>
        <w:rPr>
          <w:rFonts w:ascii="Times New Roman" w:eastAsia="Times New Roman" w:hAnsi="Times New Roman" w:cs="Times New Roman"/>
          <w:b/>
        </w:rPr>
      </w:pPr>
    </w:p>
    <w:p w14:paraId="1C4DB811" w14:textId="77777777" w:rsidR="009A5C83" w:rsidRDefault="00771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0"/>
        <w:gridCol w:w="2235"/>
      </w:tblGrid>
      <w:tr w:rsidR="009A5C83" w14:paraId="1FE57480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B2510" w14:textId="77777777" w:rsidR="009A5C83" w:rsidRDefault="007711B5" w:rsidP="001D04E2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Introduction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E9BC31" w14:textId="77777777" w:rsidR="009A5C83" w:rsidRDefault="007711B5" w:rsidP="001D0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</w:tr>
      <w:tr w:rsidR="009A5C83" w14:paraId="6B9E9710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B31E07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Need for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3CFFB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0DA4DA4B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163A92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Review of relevant literature, theories, models, or published curricula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1D352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18B37320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71922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Unique contribution of the curriculum to the literature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BF570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7323823F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7545743" w14:textId="77777777" w:rsidR="009A5C83" w:rsidRDefault="007711B5" w:rsidP="001D04E2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Development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A46781" w14:textId="77777777" w:rsidR="009A5C83" w:rsidRDefault="007711B5" w:rsidP="001D0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</w:tr>
      <w:tr w:rsidR="009A5C83" w14:paraId="7D04AC84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48A88B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Purpose/goals of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6A77F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2BF811B8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5B4E0C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Outcome-based learning objectives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CDF335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7972C50D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CC9509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Target population of learners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17E6843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24D64B8F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2FE8772" w14:textId="77777777" w:rsidR="009A5C83" w:rsidRDefault="007711B5" w:rsidP="001D04E2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Curriculum implementation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9F06D7" w14:textId="77777777" w:rsidR="009A5C83" w:rsidRDefault="007711B5" w:rsidP="001D0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</w:tr>
      <w:tr w:rsidR="009A5C83" w14:paraId="7BFC1AC1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D848A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B0E">
              <w:rPr>
                <w:rFonts w:ascii="Times New Roman" w:eastAsia="Times New Roman" w:hAnsi="Times New Roman" w:cs="Times New Roman"/>
                <w:color w:val="000000" w:themeColor="text1"/>
              </w:rPr>
              <w:t>Instructional setting for curriculum delivery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7288F0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6F03FE8F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9B4777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B0E">
              <w:rPr>
                <w:rFonts w:ascii="Times New Roman" w:eastAsia="Times New Roman" w:hAnsi="Times New Roman" w:cs="Times New Roman"/>
                <w:color w:val="000000" w:themeColor="text1"/>
              </w:rPr>
              <w:t>Resources for implementing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1162B2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3AF29A23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49A120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B0E">
              <w:rPr>
                <w:rFonts w:ascii="Times New Roman" w:eastAsia="Times New Roman" w:hAnsi="Times New Roman" w:cs="Times New Roman"/>
                <w:color w:val="000000" w:themeColor="text1"/>
              </w:rPr>
              <w:t>Description of instructional methods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B6EEC4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4790D63E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100EC1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B0E">
              <w:rPr>
                <w:rFonts w:ascii="Times New Roman" w:eastAsia="Times New Roman" w:hAnsi="Times New Roman" w:cs="Times New Roman"/>
                <w:color w:val="000000" w:themeColor="text1"/>
              </w:rPr>
              <w:t>Methods to evaluate achievement of outcome-based learning objectives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12B403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1B1F0F1F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77EBCE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5B0E">
              <w:rPr>
                <w:rFonts w:ascii="Times New Roman" w:eastAsia="Times New Roman" w:hAnsi="Times New Roman" w:cs="Times New Roman"/>
                <w:color w:val="000000" w:themeColor="text1"/>
              </w:rPr>
              <w:t>Origin of evaluation instrument(s)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9E0B2A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dfqqn7rsy9go" w:colFirst="0" w:colLast="0"/>
            <w:bookmarkEnd w:id="0"/>
          </w:p>
        </w:tc>
      </w:tr>
      <w:tr w:rsidR="009A5C83" w14:paraId="031FBF51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93C8F8" w14:textId="77777777" w:rsidR="009A5C83" w:rsidRDefault="007711B5" w:rsidP="001D04E2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Results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91881D" w14:textId="77777777" w:rsidR="009A5C83" w:rsidRDefault="007711B5" w:rsidP="001D0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</w:tr>
      <w:tr w:rsidR="009A5C83" w14:paraId="2D7CCA85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B46C9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Number of learners participating in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D78E5A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59FDA638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721028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Number of participants included in the evaluation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29F14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6595AB80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DE9805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Evidence of achievement of outcome-based learning objectives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7AE450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0A658BBD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9E1308E" w14:textId="77777777" w:rsidR="009A5C83" w:rsidRDefault="007711B5" w:rsidP="001D04E2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109660" w14:textId="77777777" w:rsidR="009A5C83" w:rsidRDefault="007711B5" w:rsidP="001D04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Y/N</w:t>
            </w:r>
          </w:p>
        </w:tc>
      </w:tr>
      <w:tr w:rsidR="009A5C83" w14:paraId="68F56A30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AE813D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Summary of findings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A0E81C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3F4FF3AE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F7A27C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Interpretation of findings in relation to the existing literature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2129DE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1997DA69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441F5E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Lessons learned from the implementation of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44C17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5DE82F57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A2AFA1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Limitations of the evaluation of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38AA41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C83" w14:paraId="1EAD88EA" w14:textId="77777777" w:rsidTr="001D04E2">
        <w:trPr>
          <w:trHeight w:val="460"/>
          <w:jc w:val="center"/>
        </w:trPr>
        <w:tc>
          <w:tcPr>
            <w:tcW w:w="7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D117F" w14:textId="77777777" w:rsidR="009A5C83" w:rsidRPr="00145B0E" w:rsidRDefault="007711B5" w:rsidP="00145B0E">
            <w:pPr>
              <w:pStyle w:val="ListParagraph"/>
              <w:numPr>
                <w:ilvl w:val="0"/>
                <w:numId w:val="1"/>
              </w:numPr>
              <w:ind w:left="605"/>
              <w:rPr>
                <w:rFonts w:ascii="Times New Roman" w:eastAsia="Times New Roman" w:hAnsi="Times New Roman" w:cs="Times New Roman"/>
              </w:rPr>
            </w:pPr>
            <w:r w:rsidRPr="00145B0E">
              <w:rPr>
                <w:rFonts w:ascii="Times New Roman" w:eastAsia="Times New Roman" w:hAnsi="Times New Roman" w:cs="Times New Roman"/>
              </w:rPr>
              <w:t>Describes future implications of the curriculum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44F667" w14:textId="77777777" w:rsidR="009A5C83" w:rsidRDefault="009A5C83" w:rsidP="001D04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6A3508" w14:textId="77777777" w:rsidR="009A5C83" w:rsidRDefault="009A5C83">
      <w:pPr>
        <w:rPr>
          <w:rFonts w:ascii="Times New Roman" w:eastAsia="Times New Roman" w:hAnsi="Times New Roman" w:cs="Times New Roman"/>
        </w:rPr>
      </w:pPr>
    </w:p>
    <w:sectPr w:rsidR="009A5C83" w:rsidSect="001D04E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E05"/>
    <w:multiLevelType w:val="hybridMultilevel"/>
    <w:tmpl w:val="84D20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F76BA"/>
    <w:multiLevelType w:val="hybridMultilevel"/>
    <w:tmpl w:val="213678AC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31B23B18"/>
    <w:multiLevelType w:val="hybridMultilevel"/>
    <w:tmpl w:val="98DA6C82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5B5D48FC"/>
    <w:multiLevelType w:val="hybridMultilevel"/>
    <w:tmpl w:val="3B42D10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6FB1178B"/>
    <w:multiLevelType w:val="hybridMultilevel"/>
    <w:tmpl w:val="BDA01946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83"/>
    <w:rsid w:val="00145B0E"/>
    <w:rsid w:val="001D04E2"/>
    <w:rsid w:val="00704D23"/>
    <w:rsid w:val="007711B5"/>
    <w:rsid w:val="008648FD"/>
    <w:rsid w:val="009A5C83"/>
    <w:rsid w:val="00AB7B7B"/>
    <w:rsid w:val="00B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E44C"/>
  <w15:docId w15:val="{61C0B0B5-0CBD-EB44-ABF7-7EC0847C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AB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Kirtley</dc:creator>
  <cp:lastModifiedBy>Shona Kirtley</cp:lastModifiedBy>
  <cp:revision>2</cp:revision>
  <dcterms:created xsi:type="dcterms:W3CDTF">2022-09-15T13:07:00Z</dcterms:created>
  <dcterms:modified xsi:type="dcterms:W3CDTF">2022-09-15T13:07:00Z</dcterms:modified>
</cp:coreProperties>
</file>